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EC5" w:rsidRDefault="00073CD1">
      <w:r>
        <w:t xml:space="preserve">Установка Сертификата Электронной Цифровой Подписи с </w:t>
      </w:r>
      <w:proofErr w:type="spellStart"/>
      <w:r>
        <w:t>Токена</w:t>
      </w:r>
      <w:proofErr w:type="spellEnd"/>
    </w:p>
    <w:p w:rsidR="00073CD1" w:rsidRDefault="00073CD1" w:rsidP="00073CD1">
      <w:pPr>
        <w:pStyle w:val="a3"/>
        <w:numPr>
          <w:ilvl w:val="0"/>
          <w:numId w:val="1"/>
        </w:numPr>
      </w:pPr>
      <w:r>
        <w:t xml:space="preserve">Вставьте </w:t>
      </w:r>
      <w:proofErr w:type="spellStart"/>
      <w:r>
        <w:t>Токен</w:t>
      </w:r>
      <w:proofErr w:type="spellEnd"/>
    </w:p>
    <w:p w:rsidR="00073CD1" w:rsidRDefault="00073CD1" w:rsidP="00073CD1">
      <w:pPr>
        <w:pStyle w:val="a3"/>
        <w:numPr>
          <w:ilvl w:val="0"/>
          <w:numId w:val="1"/>
        </w:numPr>
      </w:pPr>
      <w:r>
        <w:t xml:space="preserve">Запустите Панель управления </w:t>
      </w:r>
      <w:proofErr w:type="spellStart"/>
      <w:r>
        <w:t>Рутокен</w:t>
      </w:r>
      <w:proofErr w:type="spellEnd"/>
    </w:p>
    <w:p w:rsidR="00073CD1" w:rsidRDefault="00073CD1" w:rsidP="00073CD1">
      <w:pPr>
        <w:pStyle w:val="a3"/>
        <w:numPr>
          <w:ilvl w:val="0"/>
          <w:numId w:val="1"/>
        </w:numPr>
      </w:pPr>
      <w:r>
        <w:t xml:space="preserve">Перейдите на вкладку </w:t>
      </w:r>
      <w:proofErr w:type="spellStart"/>
      <w:r>
        <w:t>Сетификаты</w:t>
      </w:r>
      <w:proofErr w:type="spellEnd"/>
    </w:p>
    <w:p w:rsidR="00073CD1" w:rsidRPr="00073CD1" w:rsidRDefault="005C1AF8" w:rsidP="00073CD1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777240</wp:posOffset>
            </wp:positionH>
            <wp:positionV relativeFrom="paragraph">
              <wp:posOffset>7620</wp:posOffset>
            </wp:positionV>
            <wp:extent cx="3267075" cy="37744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4-05-24_12-07-1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77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pStyle w:val="a3"/>
      </w:pPr>
    </w:p>
    <w:p w:rsidR="00073CD1" w:rsidRDefault="00073CD1" w:rsidP="00073CD1">
      <w:pPr>
        <w:pStyle w:val="a3"/>
        <w:numPr>
          <w:ilvl w:val="0"/>
          <w:numId w:val="1"/>
        </w:num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586740</wp:posOffset>
            </wp:positionH>
            <wp:positionV relativeFrom="paragraph">
              <wp:posOffset>266065</wp:posOffset>
            </wp:positionV>
            <wp:extent cx="3581400" cy="4166952"/>
            <wp:effectExtent l="0" t="0" r="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4-05-24_12-09-2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166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>Выберите необходимый сертификат</w:t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/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-3809</wp:posOffset>
            </wp:positionH>
            <wp:positionV relativeFrom="paragraph">
              <wp:posOffset>270511</wp:posOffset>
            </wp:positionV>
            <wp:extent cx="4914900" cy="3325110"/>
            <wp:effectExtent l="0" t="0" r="0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-05-24_12-10-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934" cy="3335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Сохраните на компьютер</w:t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490855</wp:posOffset>
            </wp:positionV>
            <wp:extent cx="3829050" cy="46291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4-05-24_12-11-3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Откройте </w:t>
      </w:r>
      <w:proofErr w:type="spellStart"/>
      <w:r>
        <w:t>КриптоПро</w:t>
      </w:r>
      <w:proofErr w:type="spellEnd"/>
      <w:r>
        <w:t xml:space="preserve"> </w:t>
      </w:r>
      <w:r>
        <w:rPr>
          <w:lang w:val="en-US"/>
        </w:rPr>
        <w:t>CSP</w:t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>
      <w:pPr>
        <w:ind w:firstLine="708"/>
      </w:pPr>
    </w:p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175260</wp:posOffset>
            </wp:positionV>
            <wp:extent cx="3248025" cy="3926717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4-05-24_12-11-5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633" cy="3941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272415</wp:posOffset>
            </wp:positionV>
            <wp:extent cx="4362450" cy="4208481"/>
            <wp:effectExtent l="0" t="0" r="0" b="19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4-05-24_12-12-2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659" cy="421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Выберите сохраненный сертификат с компьютера</w:t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ind w:firstLine="708"/>
      </w:pPr>
    </w:p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241935</wp:posOffset>
            </wp:positionV>
            <wp:extent cx="4067175" cy="4035276"/>
            <wp:effectExtent l="0" t="0" r="0" b="381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4-05-24_12-13-0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035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272415</wp:posOffset>
            </wp:positionV>
            <wp:extent cx="4067175" cy="4018563"/>
            <wp:effectExtent l="0" t="0" r="0" b="127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4-05-24_12-13-29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83" cy="4025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tabs>
          <w:tab w:val="left" w:pos="1755"/>
        </w:tabs>
      </w:pPr>
      <w:r>
        <w:tab/>
      </w:r>
    </w:p>
    <w:p w:rsidR="00073CD1" w:rsidRDefault="00073CD1" w:rsidP="00073CD1">
      <w:pPr>
        <w:pStyle w:val="a3"/>
        <w:numPr>
          <w:ilvl w:val="0"/>
          <w:numId w:val="1"/>
        </w:numPr>
        <w:tabs>
          <w:tab w:val="left" w:pos="175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586740</wp:posOffset>
            </wp:positionH>
            <wp:positionV relativeFrom="paragraph">
              <wp:posOffset>137160</wp:posOffset>
            </wp:positionV>
            <wp:extent cx="3914775" cy="4088415"/>
            <wp:effectExtent l="0" t="0" r="0" b="762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4-05-24_12-13-45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458" cy="409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520065</wp:posOffset>
            </wp:positionH>
            <wp:positionV relativeFrom="paragraph">
              <wp:posOffset>605790</wp:posOffset>
            </wp:positionV>
            <wp:extent cx="3827044" cy="3819525"/>
            <wp:effectExtent l="0" t="0" r="254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4-05-24_12-14-0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044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КриптоПро</w:t>
      </w:r>
      <w:proofErr w:type="spellEnd"/>
      <w:r>
        <w:t xml:space="preserve"> считает ключ к сертификату с </w:t>
      </w:r>
      <w:proofErr w:type="spellStart"/>
      <w:r>
        <w:t>Токена</w:t>
      </w:r>
      <w:proofErr w:type="spellEnd"/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ind w:firstLine="708"/>
      </w:pPr>
    </w:p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280035</wp:posOffset>
            </wp:positionV>
            <wp:extent cx="4057650" cy="4073752"/>
            <wp:effectExtent l="0" t="0" r="0" b="317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4-05-24_12-14-2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5889" cy="4092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234315</wp:posOffset>
            </wp:positionV>
            <wp:extent cx="3933825" cy="39494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4-05-24_12-14-4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94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Pr="00073CD1" w:rsidRDefault="00073CD1" w:rsidP="00073CD1"/>
    <w:p w:rsidR="00073CD1" w:rsidRDefault="00073CD1" w:rsidP="00073CD1"/>
    <w:p w:rsidR="00073CD1" w:rsidRDefault="00073CD1" w:rsidP="00073CD1"/>
    <w:p w:rsidR="00073CD1" w:rsidRPr="00073CD1" w:rsidRDefault="00073CD1" w:rsidP="00073CD1">
      <w:pPr>
        <w:pStyle w:val="a3"/>
        <w:numPr>
          <w:ilvl w:val="0"/>
          <w:numId w:val="1"/>
        </w:num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603885</wp:posOffset>
            </wp:positionV>
            <wp:extent cx="4029074" cy="415904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4-05-24_12-15-07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4" cy="4159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Установка завершена. Сертификат, скачанный с </w:t>
      </w:r>
      <w:proofErr w:type="spellStart"/>
      <w:r>
        <w:t>токена</w:t>
      </w:r>
      <w:proofErr w:type="spellEnd"/>
      <w:r>
        <w:t xml:space="preserve"> на компьютер, можно удалить. Далее </w:t>
      </w:r>
      <w:proofErr w:type="spellStart"/>
      <w:r>
        <w:t>КриптоПро</w:t>
      </w:r>
      <w:proofErr w:type="spellEnd"/>
      <w:r>
        <w:t xml:space="preserve"> будет считывать сертификат и ключи с </w:t>
      </w:r>
      <w:proofErr w:type="spellStart"/>
      <w:r>
        <w:t>токена</w:t>
      </w:r>
      <w:proofErr w:type="spellEnd"/>
    </w:p>
    <w:sectPr w:rsidR="00073CD1" w:rsidRPr="00073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D05" w:rsidRDefault="00C57D05" w:rsidP="00073CD1">
      <w:pPr>
        <w:spacing w:after="0" w:line="240" w:lineRule="auto"/>
      </w:pPr>
      <w:r>
        <w:separator/>
      </w:r>
    </w:p>
  </w:endnote>
  <w:endnote w:type="continuationSeparator" w:id="0">
    <w:p w:rsidR="00C57D05" w:rsidRDefault="00C57D05" w:rsidP="0007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D05" w:rsidRDefault="00C57D05" w:rsidP="00073CD1">
      <w:pPr>
        <w:spacing w:after="0" w:line="240" w:lineRule="auto"/>
      </w:pPr>
      <w:r>
        <w:separator/>
      </w:r>
    </w:p>
  </w:footnote>
  <w:footnote w:type="continuationSeparator" w:id="0">
    <w:p w:rsidR="00C57D05" w:rsidRDefault="00C57D05" w:rsidP="00073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93F66"/>
    <w:multiLevelType w:val="hybridMultilevel"/>
    <w:tmpl w:val="2F786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D1"/>
    <w:rsid w:val="00073CD1"/>
    <w:rsid w:val="005C1AF8"/>
    <w:rsid w:val="00A84EC5"/>
    <w:rsid w:val="00C5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02023-F357-4623-BF81-1B7F5C1E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C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3CD1"/>
  </w:style>
  <w:style w:type="paragraph" w:styleId="a6">
    <w:name w:val="footer"/>
    <w:basedOn w:val="a"/>
    <w:link w:val="a7"/>
    <w:uiPriority w:val="99"/>
    <w:unhideWhenUsed/>
    <w:rsid w:val="0007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3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2024-05-24T09:15:00Z</dcterms:created>
  <dcterms:modified xsi:type="dcterms:W3CDTF">2024-05-24T09:30:00Z</dcterms:modified>
</cp:coreProperties>
</file>